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5285" w14:textId="405CDA11" w:rsidR="00DA0E72" w:rsidRPr="00B030BB" w:rsidRDefault="0043392F" w:rsidP="0043392F">
      <w:pPr>
        <w:jc w:val="center"/>
        <w:rPr>
          <w:rFonts w:ascii="Arial" w:hAnsi="Arial"/>
          <w:b/>
          <w:bCs/>
          <w:sz w:val="28"/>
          <w:szCs w:val="28"/>
        </w:rPr>
      </w:pPr>
      <w:r w:rsidRPr="00B030BB">
        <w:rPr>
          <w:rFonts w:ascii="Arial" w:hAnsi="Arial"/>
          <w:b/>
          <w:bCs/>
          <w:sz w:val="28"/>
          <w:szCs w:val="28"/>
        </w:rPr>
        <w:t xml:space="preserve">National Treatment Court Month </w:t>
      </w:r>
      <w:r w:rsidR="00DA0E72" w:rsidRPr="00B030BB">
        <w:rPr>
          <w:rFonts w:ascii="Arial" w:hAnsi="Arial"/>
          <w:b/>
          <w:bCs/>
          <w:sz w:val="28"/>
          <w:szCs w:val="28"/>
        </w:rPr>
        <w:t>Toolkit</w:t>
      </w:r>
    </w:p>
    <w:p w14:paraId="6FA5DA19" w14:textId="2189CB37" w:rsidR="0043392F" w:rsidRPr="00B030BB" w:rsidRDefault="00DA0E72" w:rsidP="0043392F">
      <w:pPr>
        <w:jc w:val="center"/>
        <w:rPr>
          <w:rFonts w:ascii="Arial" w:hAnsi="Arial"/>
          <w:b/>
          <w:bCs/>
          <w:sz w:val="24"/>
          <w:szCs w:val="24"/>
        </w:rPr>
      </w:pPr>
      <w:r w:rsidRPr="00B030BB">
        <w:rPr>
          <w:rFonts w:ascii="Arial" w:hAnsi="Arial"/>
          <w:b/>
          <w:bCs/>
          <w:sz w:val="24"/>
          <w:szCs w:val="24"/>
        </w:rPr>
        <w:t xml:space="preserve">May </w:t>
      </w:r>
      <w:r w:rsidR="0043392F" w:rsidRPr="00B030BB">
        <w:rPr>
          <w:rFonts w:ascii="Arial" w:hAnsi="Arial"/>
          <w:b/>
          <w:bCs/>
          <w:sz w:val="24"/>
          <w:szCs w:val="24"/>
        </w:rPr>
        <w:t>202</w:t>
      </w:r>
      <w:r w:rsidR="00845DA2">
        <w:rPr>
          <w:rFonts w:ascii="Arial" w:hAnsi="Arial"/>
          <w:b/>
          <w:bCs/>
          <w:sz w:val="24"/>
          <w:szCs w:val="24"/>
        </w:rPr>
        <w:t>6</w:t>
      </w:r>
    </w:p>
    <w:p w14:paraId="2A994C2B" w14:textId="77777777" w:rsidR="0043392F" w:rsidRPr="00B030BB" w:rsidRDefault="0043392F" w:rsidP="0043392F">
      <w:pPr>
        <w:jc w:val="center"/>
        <w:rPr>
          <w:rFonts w:ascii="Arial" w:hAnsi="Arial"/>
          <w:b/>
          <w:bCs/>
        </w:rPr>
      </w:pPr>
    </w:p>
    <w:p w14:paraId="081EF8E8" w14:textId="77777777" w:rsidR="0043392F" w:rsidRPr="00B030BB" w:rsidRDefault="0043392F" w:rsidP="0043392F">
      <w:pPr>
        <w:rPr>
          <w:rFonts w:ascii="Arial" w:hAnsi="Arial"/>
          <w:b/>
          <w:bCs/>
        </w:rPr>
      </w:pPr>
    </w:p>
    <w:p w14:paraId="3D424F1D" w14:textId="664EB58F" w:rsidR="0043392F" w:rsidRPr="00B030BB" w:rsidRDefault="0043392F" w:rsidP="007F7E43">
      <w:pPr>
        <w:jc w:val="center"/>
        <w:rPr>
          <w:rFonts w:ascii="Arial" w:hAnsi="Arial"/>
          <w:b/>
          <w:bCs/>
        </w:rPr>
      </w:pPr>
      <w:r w:rsidRPr="00B030BB">
        <w:rPr>
          <w:rFonts w:ascii="Arial" w:hAnsi="Arial"/>
          <w:b/>
          <w:bCs/>
          <w:sz w:val="24"/>
          <w:szCs w:val="24"/>
        </w:rPr>
        <w:t>Sample Email to Elected Officials</w:t>
      </w:r>
    </w:p>
    <w:p w14:paraId="1CDBE3AB" w14:textId="77777777" w:rsidR="0043392F" w:rsidRPr="00816DD5" w:rsidRDefault="0043392F" w:rsidP="0043392F"/>
    <w:p w14:paraId="33E1D7BD" w14:textId="560BC6F1" w:rsidR="0043392F" w:rsidRPr="00816DD5" w:rsidRDefault="0043392F" w:rsidP="0043392F">
      <w:r w:rsidRPr="00816DD5">
        <w:t xml:space="preserve">Dear [staff </w:t>
      </w:r>
      <w:proofErr w:type="gramStart"/>
      <w:r w:rsidRPr="00816DD5">
        <w:t>member]:</w:t>
      </w:r>
      <w:proofErr w:type="gramEnd"/>
    </w:p>
    <w:p w14:paraId="7A1E3D15" w14:textId="77777777" w:rsidR="0043392F" w:rsidRPr="00816DD5" w:rsidRDefault="0043392F" w:rsidP="0043392F">
      <w:r w:rsidRPr="00816DD5">
        <w:t xml:space="preserve">May is National Treatment Court Month, a celebration of one of the most successful strategies for cutting crime, reducing substance use, and saving lives and valuable tax dollars. </w:t>
      </w:r>
    </w:p>
    <w:p w14:paraId="751A3D25" w14:textId="77777777" w:rsidR="0043392F" w:rsidRPr="00816DD5" w:rsidRDefault="0043392F" w:rsidP="0043392F"/>
    <w:p w14:paraId="0AA8B1A6" w14:textId="77777777" w:rsidR="0043392F" w:rsidRPr="00816DD5" w:rsidRDefault="0043392F" w:rsidP="0043392F">
      <w:r w:rsidRPr="00816DD5">
        <w:t>[Insert 3-5 sentences about your treatment court.]</w:t>
      </w:r>
    </w:p>
    <w:p w14:paraId="04B3F4DD" w14:textId="77777777" w:rsidR="0043392F" w:rsidRPr="00816DD5" w:rsidRDefault="0043392F" w:rsidP="0043392F"/>
    <w:p w14:paraId="06C587AC" w14:textId="77777777" w:rsidR="0043392F" w:rsidRPr="00816DD5" w:rsidRDefault="0043392F" w:rsidP="0043392F">
      <w:r w:rsidRPr="00816DD5">
        <w:t xml:space="preserve">It is my honor to invite [Senator/Representative/Governor/Mayor] [last name] to provide the keynote address at the [graduation ceremony or event] of the [treatment court] on [time and date]. Media will be invited to cover the event. Attached please find the event invitation and [recent news stories, brochure, </w:t>
      </w:r>
      <w:proofErr w:type="spellStart"/>
      <w:r w:rsidRPr="00816DD5">
        <w:t>etc</w:t>
      </w:r>
      <w:proofErr w:type="spellEnd"/>
      <w:r w:rsidRPr="00816DD5">
        <w:t>].</w:t>
      </w:r>
    </w:p>
    <w:p w14:paraId="62F28C9A" w14:textId="77777777" w:rsidR="0043392F" w:rsidRPr="00816DD5" w:rsidRDefault="0043392F" w:rsidP="0043392F"/>
    <w:p w14:paraId="0E08D5DA" w14:textId="77777777" w:rsidR="0043392F" w:rsidRPr="00816DD5" w:rsidRDefault="0043392F" w:rsidP="0043392F">
      <w:r w:rsidRPr="00816DD5">
        <w:t xml:space="preserve">Thank you for your consideration of this request. If you have any questions, or to confirm the </w:t>
      </w:r>
      <w:proofErr w:type="gramStart"/>
      <w:r w:rsidRPr="00816DD5">
        <w:t>event details</w:t>
      </w:r>
      <w:proofErr w:type="gramEnd"/>
      <w:r w:rsidRPr="00816DD5">
        <w:t>, please contact me at [phone number] or [email address].</w:t>
      </w:r>
    </w:p>
    <w:p w14:paraId="0400C0E0" w14:textId="77777777" w:rsidR="0043392F" w:rsidRPr="00816DD5" w:rsidRDefault="0043392F" w:rsidP="0043392F"/>
    <w:p w14:paraId="2BF3F917" w14:textId="77777777" w:rsidR="0043392F" w:rsidRPr="00816DD5" w:rsidRDefault="0043392F" w:rsidP="0043392F">
      <w:r w:rsidRPr="00816DD5">
        <w:t>Sincerely,</w:t>
      </w:r>
    </w:p>
    <w:p w14:paraId="49A7A52C" w14:textId="77777777" w:rsidR="0043392F" w:rsidRPr="00816DD5" w:rsidRDefault="0043392F" w:rsidP="0043392F">
      <w:r w:rsidRPr="00816DD5">
        <w:t>[Your name]</w:t>
      </w:r>
    </w:p>
    <w:p w14:paraId="3F785D34" w14:textId="77777777" w:rsidR="0043392F" w:rsidRPr="00816DD5" w:rsidRDefault="0043392F" w:rsidP="0043392F">
      <w:r w:rsidRPr="00816DD5">
        <w:t>[Your title]</w:t>
      </w:r>
    </w:p>
    <w:p w14:paraId="079C7407" w14:textId="77777777" w:rsidR="0043392F" w:rsidRPr="00816DD5" w:rsidRDefault="0043392F" w:rsidP="0043392F"/>
    <w:p w14:paraId="06812A49" w14:textId="77777777" w:rsidR="0043392F" w:rsidRPr="00816DD5" w:rsidRDefault="0043392F" w:rsidP="0043392F"/>
    <w:p w14:paraId="01498285" w14:textId="28C52EF8" w:rsidR="0043392F" w:rsidRPr="00B030BB" w:rsidRDefault="0043392F" w:rsidP="007F7E43">
      <w:pPr>
        <w:jc w:val="center"/>
        <w:rPr>
          <w:rFonts w:ascii="Arial" w:hAnsi="Arial"/>
          <w:b/>
          <w:bCs/>
        </w:rPr>
      </w:pPr>
      <w:r w:rsidRPr="00B030BB">
        <w:rPr>
          <w:rFonts w:ascii="Arial" w:hAnsi="Arial"/>
          <w:b/>
          <w:bCs/>
          <w:sz w:val="24"/>
          <w:szCs w:val="24"/>
        </w:rPr>
        <w:t>Sample Event Invitation for Elected Officials</w:t>
      </w:r>
    </w:p>
    <w:p w14:paraId="4E3372EA" w14:textId="77777777" w:rsidR="0043392F" w:rsidRPr="00816DD5" w:rsidRDefault="0043392F" w:rsidP="0043392F">
      <w:pPr>
        <w:rPr>
          <w:b/>
          <w:bCs/>
        </w:rPr>
      </w:pPr>
    </w:p>
    <w:p w14:paraId="7C20C948" w14:textId="77777777" w:rsidR="0043392F" w:rsidRPr="00816DD5" w:rsidRDefault="0043392F" w:rsidP="0043392F">
      <w:r w:rsidRPr="00816DD5">
        <w:t>To: [Senator/Representative/Governor/Mayor]</w:t>
      </w:r>
    </w:p>
    <w:p w14:paraId="10D6CC5E" w14:textId="77777777" w:rsidR="0043392F" w:rsidRPr="00816DD5" w:rsidRDefault="0043392F" w:rsidP="0043392F">
      <w:r w:rsidRPr="00816DD5">
        <w:t>Attn: [Staff member]</w:t>
      </w:r>
    </w:p>
    <w:p w14:paraId="1B6ADEE2" w14:textId="77777777" w:rsidR="0043392F" w:rsidRPr="00816DD5" w:rsidRDefault="0043392F" w:rsidP="0043392F">
      <w:r w:rsidRPr="00816DD5">
        <w:t>CC: [Scheduler]</w:t>
      </w:r>
    </w:p>
    <w:p w14:paraId="6DF5486F" w14:textId="77777777" w:rsidR="0043392F" w:rsidRPr="00816DD5" w:rsidRDefault="0043392F" w:rsidP="0043392F">
      <w:r w:rsidRPr="00816DD5">
        <w:t>From: [Judge name, city, state]</w:t>
      </w:r>
    </w:p>
    <w:p w14:paraId="75E8BD56" w14:textId="77777777" w:rsidR="0043392F" w:rsidRPr="00816DD5" w:rsidRDefault="0043392F" w:rsidP="0043392F">
      <w:r w:rsidRPr="00816DD5">
        <w:t>Subject: Visit with constituents</w:t>
      </w:r>
    </w:p>
    <w:p w14:paraId="7CB4858C" w14:textId="77777777" w:rsidR="0043392F" w:rsidRPr="00816DD5" w:rsidRDefault="0043392F" w:rsidP="0043392F">
      <w:r w:rsidRPr="00816DD5">
        <w:t>Date: [Current date]</w:t>
      </w:r>
    </w:p>
    <w:p w14:paraId="34744F0F" w14:textId="77777777" w:rsidR="0043392F" w:rsidRPr="00816DD5" w:rsidRDefault="0043392F" w:rsidP="0043392F"/>
    <w:p w14:paraId="6D09CE62" w14:textId="77777777" w:rsidR="0043392F" w:rsidRPr="00816DD5" w:rsidRDefault="0043392F" w:rsidP="0043392F">
      <w:r w:rsidRPr="00816DD5">
        <w:t>Dear [Senator/Representative/Governor/Mayor] [last name]:</w:t>
      </w:r>
    </w:p>
    <w:p w14:paraId="2C3F80EF" w14:textId="77777777" w:rsidR="0043392F" w:rsidRPr="00816DD5" w:rsidRDefault="0043392F" w:rsidP="0043392F"/>
    <w:p w14:paraId="1B422A11" w14:textId="77777777" w:rsidR="0043392F" w:rsidRPr="00816DD5" w:rsidRDefault="0043392F" w:rsidP="0043392F">
      <w:r w:rsidRPr="00816DD5">
        <w:t>As the presiding judge of the [treatment court], it is my honor to invite you to deliver the keynote address during a special ceremony celebrating National Treatment Court Month [and honoring our most recent program graduates] on [date] at [time] at [location].</w:t>
      </w:r>
    </w:p>
    <w:p w14:paraId="54548E77" w14:textId="77777777" w:rsidR="0043392F" w:rsidRPr="00816DD5" w:rsidRDefault="0043392F" w:rsidP="0043392F"/>
    <w:p w14:paraId="4AEA3F3A" w14:textId="2BE1C208" w:rsidR="0043392F" w:rsidRPr="00816DD5" w:rsidRDefault="0043392F" w:rsidP="0043392F">
      <w:r w:rsidRPr="00816DD5">
        <w:t xml:space="preserve">Your support for treatment courts is critical to giving our participants an opportunity to </w:t>
      </w:r>
      <w:r w:rsidR="00404831" w:rsidRPr="00816DD5">
        <w:t>receive treatment paired with accountability to</w:t>
      </w:r>
      <w:r w:rsidRPr="00816DD5">
        <w:t xml:space="preserve"> become productive citizens. [We would like to honor your support and show our gratitude for your commitment to treatment courts by presenting you with the {title} award during the event.] The media will be invited, and we would be happy to coordinate with your communications staff to prepare for media coverage.</w:t>
      </w:r>
    </w:p>
    <w:p w14:paraId="17885F4D" w14:textId="77777777" w:rsidR="0043392F" w:rsidRPr="00816DD5" w:rsidRDefault="0043392F" w:rsidP="0043392F"/>
    <w:p w14:paraId="65BCCE88" w14:textId="6048646F" w:rsidR="0043392F" w:rsidRPr="00816DD5" w:rsidRDefault="0043392F" w:rsidP="0043392F">
      <w:r w:rsidRPr="00816DD5">
        <w:t xml:space="preserve">Our court is one of more than 4,000 treatment courts nationwide, annually serving more than 150,000 people. Treatment courts are now the most successful justice program for reducing crime, </w:t>
      </w:r>
      <w:r w:rsidR="00C079B4" w:rsidRPr="00816DD5">
        <w:t xml:space="preserve">addressing addiction that devastates communities, </w:t>
      </w:r>
      <w:r w:rsidRPr="00816DD5">
        <w:t xml:space="preserve">and saving taxpayer dollars. Our </w:t>
      </w:r>
      <w:r w:rsidRPr="00816DD5">
        <w:lastRenderedPageBreak/>
        <w:t>graduates entered the program addicted to drugs and often facing long-term incarceration, but because of the combination of accountability and treatment they received in treatment court, they are now going back to school, reuniting with their families, finding employment, and paying taxes. They want to thank you for your continued support of treatment courts, support that will help future graduates receive the same opportunity.</w:t>
      </w:r>
    </w:p>
    <w:p w14:paraId="174C3524" w14:textId="77777777" w:rsidR="0043392F" w:rsidRPr="00816DD5" w:rsidRDefault="0043392F" w:rsidP="0043392F"/>
    <w:p w14:paraId="619F519C" w14:textId="77777777" w:rsidR="0043392F" w:rsidRPr="00816DD5" w:rsidRDefault="0043392F" w:rsidP="0043392F">
      <w:r w:rsidRPr="00816DD5">
        <w:t>[Add basic information/statistics on your program.]</w:t>
      </w:r>
    </w:p>
    <w:p w14:paraId="380ABBF8" w14:textId="77777777" w:rsidR="0043392F" w:rsidRPr="00816DD5" w:rsidRDefault="0043392F" w:rsidP="0043392F"/>
    <w:p w14:paraId="0ED9DAF6" w14:textId="77777777" w:rsidR="0043392F" w:rsidRPr="00816DD5" w:rsidRDefault="0043392F" w:rsidP="0043392F">
      <w:r w:rsidRPr="00816DD5">
        <w:t xml:space="preserve">As our [Senator/Representative/Governor/Mayor etc.] for [location], it would be an honor to have you deliver remarks. Thank you for your service to our community and for your consideration of this request. If you have any questions, or to confirm the </w:t>
      </w:r>
      <w:proofErr w:type="gramStart"/>
      <w:r w:rsidRPr="00816DD5">
        <w:t>event details</w:t>
      </w:r>
      <w:proofErr w:type="gramEnd"/>
      <w:r w:rsidRPr="00816DD5">
        <w:t>, please contact [me or other staff member] at [phone number] or [email address].</w:t>
      </w:r>
    </w:p>
    <w:p w14:paraId="56B1B5E1" w14:textId="77777777" w:rsidR="0043392F" w:rsidRPr="00816DD5" w:rsidRDefault="0043392F" w:rsidP="0043392F"/>
    <w:p w14:paraId="7A9B6083" w14:textId="77777777" w:rsidR="0043392F" w:rsidRPr="00816DD5" w:rsidRDefault="0043392F" w:rsidP="0043392F">
      <w:r w:rsidRPr="00816DD5">
        <w:t>Sincerely,</w:t>
      </w:r>
    </w:p>
    <w:p w14:paraId="35D27162" w14:textId="77777777" w:rsidR="0043392F" w:rsidRPr="00816DD5" w:rsidRDefault="0043392F" w:rsidP="0043392F">
      <w:r w:rsidRPr="00816DD5">
        <w:t>[Judge name]</w:t>
      </w:r>
    </w:p>
    <w:p w14:paraId="655496BD" w14:textId="77777777" w:rsidR="0043392F" w:rsidRPr="00816DD5" w:rsidRDefault="0043392F" w:rsidP="0043392F">
      <w:r w:rsidRPr="00816DD5">
        <w:t>[Judge title]</w:t>
      </w:r>
    </w:p>
    <w:p w14:paraId="49E8FDA0" w14:textId="77777777" w:rsidR="00DA5B4A" w:rsidRPr="00B030BB" w:rsidRDefault="00DA5B4A">
      <w:pPr>
        <w:rPr>
          <w:rFonts w:ascii="Roboto" w:hAnsi="Roboto"/>
        </w:rPr>
      </w:pPr>
    </w:p>
    <w:sectPr w:rsidR="00DA5B4A" w:rsidRPr="00B030B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B3A3" w14:textId="77777777" w:rsidR="00BF7DC6" w:rsidRDefault="00BF7DC6" w:rsidP="0043392F">
      <w:r>
        <w:separator/>
      </w:r>
    </w:p>
  </w:endnote>
  <w:endnote w:type="continuationSeparator" w:id="0">
    <w:p w14:paraId="0347111D" w14:textId="77777777" w:rsidR="00BF7DC6" w:rsidRDefault="00BF7DC6" w:rsidP="0043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4C86" w14:textId="77777777" w:rsidR="00BF7DC6" w:rsidRDefault="00BF7DC6" w:rsidP="0043392F">
      <w:r>
        <w:separator/>
      </w:r>
    </w:p>
  </w:footnote>
  <w:footnote w:type="continuationSeparator" w:id="0">
    <w:p w14:paraId="3A9099A4" w14:textId="77777777" w:rsidR="00BF7DC6" w:rsidRDefault="00BF7DC6" w:rsidP="0043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C7AD" w14:textId="2902F57C" w:rsidR="00B030BB" w:rsidRDefault="000C778A">
    <w:pPr>
      <w:pStyle w:val="Header"/>
    </w:pPr>
    <w:r>
      <w:rPr>
        <w:noProof/>
      </w:rPr>
      <w:drawing>
        <wp:inline distT="0" distB="0" distL="0" distR="0" wp14:anchorId="71906000" wp14:editId="4ABFC48E">
          <wp:extent cx="2026229" cy="623455"/>
          <wp:effectExtent l="0" t="0" r="0" b="5715"/>
          <wp:docPr id="172412337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23374"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9949" cy="627677"/>
                  </a:xfrm>
                  <a:prstGeom prst="rect">
                    <a:avLst/>
                  </a:prstGeom>
                </pic:spPr>
              </pic:pic>
            </a:graphicData>
          </a:graphic>
        </wp:inline>
      </w:drawing>
    </w:r>
  </w:p>
  <w:p w14:paraId="53717665" w14:textId="77777777" w:rsidR="000C778A" w:rsidRDefault="000C77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2F"/>
    <w:rsid w:val="000C778A"/>
    <w:rsid w:val="001E130D"/>
    <w:rsid w:val="001F1673"/>
    <w:rsid w:val="00404831"/>
    <w:rsid w:val="00413AB9"/>
    <w:rsid w:val="0043392F"/>
    <w:rsid w:val="004D7CD3"/>
    <w:rsid w:val="004E1737"/>
    <w:rsid w:val="007B7DF7"/>
    <w:rsid w:val="007F7E43"/>
    <w:rsid w:val="00816DD5"/>
    <w:rsid w:val="00845DA2"/>
    <w:rsid w:val="00A00A12"/>
    <w:rsid w:val="00B030BB"/>
    <w:rsid w:val="00B150B1"/>
    <w:rsid w:val="00BA6788"/>
    <w:rsid w:val="00BD2822"/>
    <w:rsid w:val="00BF7DC6"/>
    <w:rsid w:val="00C079B4"/>
    <w:rsid w:val="00CB1AAD"/>
    <w:rsid w:val="00DA0E72"/>
    <w:rsid w:val="00DA5B4A"/>
    <w:rsid w:val="00EE17B4"/>
    <w:rsid w:val="00F66F28"/>
    <w:rsid w:val="00FC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BFA24"/>
  <w15:chartTrackingRefBased/>
  <w15:docId w15:val="{81EFE018-B2F0-4453-BE2C-0CC71234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2F"/>
  </w:style>
  <w:style w:type="paragraph" w:styleId="Heading1">
    <w:name w:val="heading 1"/>
    <w:basedOn w:val="Normal"/>
    <w:next w:val="Normal"/>
    <w:link w:val="Heading1Char"/>
    <w:uiPriority w:val="9"/>
    <w:qFormat/>
    <w:rsid w:val="001E130D"/>
    <w:pPr>
      <w:keepNext/>
      <w:keepLines/>
      <w:spacing w:before="24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0D"/>
    <w:rPr>
      <w:rFonts w:ascii="Arial" w:eastAsiaTheme="majorEastAsia" w:hAnsi="Arial" w:cstheme="majorBidi"/>
      <w:b/>
      <w:sz w:val="24"/>
      <w:szCs w:val="32"/>
    </w:rPr>
  </w:style>
  <w:style w:type="paragraph" w:styleId="Header">
    <w:name w:val="header"/>
    <w:basedOn w:val="Normal"/>
    <w:link w:val="HeaderChar"/>
    <w:uiPriority w:val="99"/>
    <w:unhideWhenUsed/>
    <w:rsid w:val="0043392F"/>
    <w:pPr>
      <w:tabs>
        <w:tab w:val="center" w:pos="4680"/>
        <w:tab w:val="right" w:pos="9360"/>
      </w:tabs>
    </w:pPr>
  </w:style>
  <w:style w:type="character" w:customStyle="1" w:styleId="HeaderChar">
    <w:name w:val="Header Char"/>
    <w:basedOn w:val="DefaultParagraphFont"/>
    <w:link w:val="Header"/>
    <w:uiPriority w:val="99"/>
    <w:rsid w:val="0043392F"/>
  </w:style>
  <w:style w:type="paragraph" w:styleId="Footer">
    <w:name w:val="footer"/>
    <w:basedOn w:val="Normal"/>
    <w:link w:val="FooterChar"/>
    <w:uiPriority w:val="99"/>
    <w:unhideWhenUsed/>
    <w:rsid w:val="0043392F"/>
    <w:pPr>
      <w:tabs>
        <w:tab w:val="center" w:pos="4680"/>
        <w:tab w:val="right" w:pos="9360"/>
      </w:tabs>
    </w:pPr>
  </w:style>
  <w:style w:type="character" w:customStyle="1" w:styleId="FooterChar">
    <w:name w:val="Footer Char"/>
    <w:basedOn w:val="DefaultParagraphFont"/>
    <w:link w:val="Footer"/>
    <w:uiPriority w:val="99"/>
    <w:rsid w:val="0043392F"/>
  </w:style>
  <w:style w:type="paragraph" w:styleId="Revision">
    <w:name w:val="Revision"/>
    <w:hidden/>
    <w:uiPriority w:val="99"/>
    <w:semiHidden/>
    <w:rsid w:val="00404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08B7AA885F8488EA4684AFD16B2E0" ma:contentTypeVersion="16" ma:contentTypeDescription="Create a new document." ma:contentTypeScope="" ma:versionID="a44782b49d63b14106b31bb68234925f">
  <xsd:schema xmlns:xsd="http://www.w3.org/2001/XMLSchema" xmlns:xs="http://www.w3.org/2001/XMLSchema" xmlns:p="http://schemas.microsoft.com/office/2006/metadata/properties" xmlns:ns2="c4422394-df10-4ee1-9d6c-269a2ede9d05" xmlns:ns3="a40b18b5-92db-4df7-acaf-9f221fc3d511" targetNamespace="http://schemas.microsoft.com/office/2006/metadata/properties" ma:root="true" ma:fieldsID="757d312ca490a44e642ce026d8f4bbd3" ns2:_="" ns3:_="">
    <xsd:import namespace="c4422394-df10-4ee1-9d6c-269a2ede9d05"/>
    <xsd:import namespace="a40b18b5-92db-4df7-acaf-9f221fc3d5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22394-df10-4ee1-9d6c-269a2ede9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509385-6d10-4645-9c0c-e66aa172fa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b18b5-92db-4df7-acaf-9f221fc3d5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59763e-c948-461e-96e6-5800bc2e8460}" ma:internalName="TaxCatchAll" ma:showField="CatchAllData" ma:web="a40b18b5-92db-4df7-acaf-9f221fc3d5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422394-df10-4ee1-9d6c-269a2ede9d05">
      <Terms xmlns="http://schemas.microsoft.com/office/infopath/2007/PartnerControls"/>
    </lcf76f155ced4ddcb4097134ff3c332f>
    <TaxCatchAll xmlns="a40b18b5-92db-4df7-acaf-9f221fc3d5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452EC-C435-46EC-9BC2-2AF2D8445000}"/>
</file>

<file path=customXml/itemProps2.xml><?xml version="1.0" encoding="utf-8"?>
<ds:datastoreItem xmlns:ds="http://schemas.openxmlformats.org/officeDocument/2006/customXml" ds:itemID="{8B9FE645-D8B0-4F57-B8B2-756D4A471205}">
  <ds:schemaRefs>
    <ds:schemaRef ds:uri="http://schemas.microsoft.com/office/2006/metadata/properties"/>
    <ds:schemaRef ds:uri="http://schemas.microsoft.com/office/infopath/2007/PartnerControls"/>
    <ds:schemaRef ds:uri="c4422394-df10-4ee1-9d6c-269a2ede9d05"/>
    <ds:schemaRef ds:uri="a40b18b5-92db-4df7-acaf-9f221fc3d511"/>
  </ds:schemaRefs>
</ds:datastoreItem>
</file>

<file path=customXml/itemProps3.xml><?xml version="1.0" encoding="utf-8"?>
<ds:datastoreItem xmlns:ds="http://schemas.openxmlformats.org/officeDocument/2006/customXml" ds:itemID="{2F7AF092-B117-496E-9AD3-80C821A02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Glisson</dc:creator>
  <cp:keywords/>
  <dc:description/>
  <cp:lastModifiedBy>Brooke Glisson</cp:lastModifiedBy>
  <cp:revision>3</cp:revision>
  <dcterms:created xsi:type="dcterms:W3CDTF">2026-03-26T15:19:00Z</dcterms:created>
  <dcterms:modified xsi:type="dcterms:W3CDTF">2026-03-26T15:19:00Z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0x010100E2908B7AA885F8488EA4684AFD16B2E0</vt:lpwstr>
  </property>
  <property fmtid="{D5CDD505-2E9C-101B-9397-08002B2CF9AE}" pid="3" name="MediaServiceImageTags">
    <vt:lpwstr/>
  </property>
</Properties>
</file>