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F4EC" w14:textId="77777777" w:rsidR="00C10AA4" w:rsidRDefault="00C10AA4" w:rsidP="00C10AA4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All Rise </w:t>
      </w:r>
      <w:r w:rsidRPr="0043392F">
        <w:rPr>
          <w:rFonts w:ascii="Arial" w:hAnsi="Arial"/>
          <w:b/>
          <w:bCs/>
          <w:sz w:val="28"/>
          <w:szCs w:val="28"/>
        </w:rPr>
        <w:t xml:space="preserve">National Treatment Court Month </w:t>
      </w:r>
      <w:r>
        <w:rPr>
          <w:rFonts w:ascii="Arial" w:hAnsi="Arial"/>
          <w:b/>
          <w:bCs/>
          <w:sz w:val="28"/>
          <w:szCs w:val="28"/>
        </w:rPr>
        <w:t>Toolkit</w:t>
      </w:r>
    </w:p>
    <w:p w14:paraId="2F6FEBC2" w14:textId="77777777" w:rsidR="00C10AA4" w:rsidRPr="00B150B1" w:rsidRDefault="00C10AA4" w:rsidP="00C10AA4">
      <w:pPr>
        <w:jc w:val="center"/>
        <w:rPr>
          <w:rFonts w:ascii="Arial" w:hAnsi="Arial"/>
          <w:b/>
          <w:bCs/>
          <w:sz w:val="24"/>
          <w:szCs w:val="24"/>
        </w:rPr>
      </w:pPr>
      <w:r w:rsidRPr="00B150B1">
        <w:rPr>
          <w:rFonts w:ascii="Arial" w:hAnsi="Arial"/>
          <w:b/>
          <w:bCs/>
          <w:sz w:val="24"/>
          <w:szCs w:val="24"/>
        </w:rPr>
        <w:t>May 2024</w:t>
      </w:r>
    </w:p>
    <w:p w14:paraId="2A994C2B" w14:textId="77777777" w:rsidR="0043392F" w:rsidRDefault="0043392F" w:rsidP="0043392F">
      <w:pPr>
        <w:jc w:val="center"/>
        <w:rPr>
          <w:b/>
          <w:bCs/>
        </w:rPr>
      </w:pPr>
    </w:p>
    <w:p w14:paraId="081EF8E8" w14:textId="77777777" w:rsidR="0043392F" w:rsidRDefault="0043392F" w:rsidP="0043392F">
      <w:pPr>
        <w:rPr>
          <w:b/>
          <w:bCs/>
        </w:rPr>
      </w:pPr>
    </w:p>
    <w:p w14:paraId="01377499" w14:textId="29E034A4" w:rsidR="00CE6408" w:rsidRPr="00CE6408" w:rsidRDefault="00CE6408" w:rsidP="00CE6408">
      <w:pPr>
        <w:jc w:val="center"/>
        <w:rPr>
          <w:b/>
          <w:bCs/>
          <w:sz w:val="24"/>
          <w:szCs w:val="24"/>
        </w:rPr>
      </w:pPr>
      <w:r w:rsidRPr="00CE6408">
        <w:rPr>
          <w:b/>
          <w:bCs/>
          <w:sz w:val="24"/>
          <w:szCs w:val="24"/>
        </w:rPr>
        <w:t>Sample Social Media</w:t>
      </w:r>
      <w:r>
        <w:rPr>
          <w:b/>
          <w:bCs/>
          <w:sz w:val="24"/>
          <w:szCs w:val="24"/>
        </w:rPr>
        <w:t xml:space="preserve"> Content</w:t>
      </w:r>
    </w:p>
    <w:p w14:paraId="2EF865F2" w14:textId="77777777" w:rsidR="00CE6408" w:rsidRDefault="00CE6408" w:rsidP="00CE6408">
      <w:pPr>
        <w:rPr>
          <w:b/>
          <w:bCs/>
        </w:rPr>
      </w:pPr>
    </w:p>
    <w:p w14:paraId="21723A4D" w14:textId="14CBAF23" w:rsidR="00CE6408" w:rsidRPr="00307684" w:rsidRDefault="00CE6408" w:rsidP="00CE6408">
      <w:pPr>
        <w:rPr>
          <w:b/>
          <w:bCs/>
        </w:rPr>
      </w:pPr>
      <w:r>
        <w:rPr>
          <w:b/>
          <w:bCs/>
        </w:rPr>
        <w:t>Sample Facebook Posts</w:t>
      </w:r>
    </w:p>
    <w:p w14:paraId="36335DE9" w14:textId="77777777" w:rsidR="00CE6408" w:rsidRPr="00EE5F88" w:rsidRDefault="00CE6408" w:rsidP="00CE6408"/>
    <w:p w14:paraId="6BA6877D" w14:textId="77777777" w:rsidR="00CE6408" w:rsidRDefault="00CE6408" w:rsidP="00CE6408">
      <w:r w:rsidRPr="00EE5F88">
        <w:t>#TreatmentCourtMonth</w:t>
      </w:r>
      <w:r>
        <w:t xml:space="preserve"> is a nationwide celebration of lifesaving treatment courts led by @AllRise.org.</w:t>
      </w:r>
      <w:r w:rsidRPr="00EE5F88">
        <w:t xml:space="preserve"> [</w:t>
      </w:r>
      <w:r>
        <w:t>C</w:t>
      </w:r>
      <w:r w:rsidRPr="00EE5F88">
        <w:t xml:space="preserve">ourt] </w:t>
      </w:r>
      <w:r>
        <w:t xml:space="preserve">is proud to </w:t>
      </w:r>
      <w:r w:rsidRPr="00EE5F88">
        <w:t>join</w:t>
      </w:r>
      <w:r>
        <w:t xml:space="preserve"> more than</w:t>
      </w:r>
      <w:r w:rsidRPr="00EE5F88">
        <w:t xml:space="preserve"> 4,000 treatment courts across the country to celebrate leading people out of the justice system and into long-term recovery! </w:t>
      </w:r>
      <w:r w:rsidRPr="007A174E">
        <w:t>Because when one person</w:t>
      </w:r>
      <w:r>
        <w:t>, one family, one community</w:t>
      </w:r>
      <w:r w:rsidRPr="007A174E">
        <w:t xml:space="preserve"> rises, we #AllRise.</w:t>
      </w:r>
    </w:p>
    <w:p w14:paraId="6EA8AA10" w14:textId="77777777" w:rsidR="00CE6408" w:rsidRPr="00EE5F88" w:rsidRDefault="00CE6408" w:rsidP="00CE6408"/>
    <w:p w14:paraId="57911821" w14:textId="77777777" w:rsidR="00CE6408" w:rsidRDefault="00CE6408" w:rsidP="00CE6408">
      <w:r w:rsidRPr="00EE5F88">
        <w:t xml:space="preserve">It’s National #TreatmentCourtMonth! The [court] is saving lives and reducing crime by offering evidence-based treatment and accountability to people with substance use and mental health disorders. </w:t>
      </w:r>
      <w:r>
        <w:t>When one person rises out of addiction and into recovery, health, and healing, we #AllRise.</w:t>
      </w:r>
    </w:p>
    <w:p w14:paraId="74578E9D" w14:textId="77777777" w:rsidR="00CE6408" w:rsidRPr="00EE5F88" w:rsidRDefault="00CE6408" w:rsidP="00CE6408"/>
    <w:p w14:paraId="5E071B10" w14:textId="77777777" w:rsidR="00CE6408" w:rsidRDefault="00CE6408" w:rsidP="00CE6408">
      <w:r w:rsidRPr="00EE5F88">
        <w:t>We know that [jurisdiction] has been hit hard by the opioid epidemic. That’s why the [court] is so critical. We provide treatment and accountability to lead people out of the justice system and into</w:t>
      </w:r>
      <w:r>
        <w:t xml:space="preserve"> lives of</w:t>
      </w:r>
      <w:r w:rsidRPr="00EE5F88">
        <w:t xml:space="preserve"> </w:t>
      </w:r>
      <w:r>
        <w:t xml:space="preserve">stability, </w:t>
      </w:r>
      <w:r w:rsidRPr="00EE5F88">
        <w:t>recovery</w:t>
      </w:r>
      <w:r>
        <w:t>, and hope</w:t>
      </w:r>
      <w:r w:rsidRPr="00EE5F88">
        <w:t>. #TreatmentCourtMonth</w:t>
      </w:r>
      <w:r>
        <w:t xml:space="preserve"> #AllRise</w:t>
      </w:r>
    </w:p>
    <w:p w14:paraId="51A622BB" w14:textId="77777777" w:rsidR="00CE6408" w:rsidRPr="00FC03E5" w:rsidRDefault="00CE6408" w:rsidP="00CE6408"/>
    <w:p w14:paraId="6D8F4BAE" w14:textId="77777777" w:rsidR="00CE6408" w:rsidRDefault="00CE6408" w:rsidP="00CE6408">
      <w:r>
        <w:t xml:space="preserve">May is both National Military Appreciation Month and National Treatment Court Month! </w:t>
      </w:r>
      <w:r w:rsidRPr="00FC03E5">
        <w:t xml:space="preserve">We’re celebrating the lifesaving work of </w:t>
      </w:r>
      <w:proofErr w:type="gramStart"/>
      <w:r w:rsidRPr="00FC03E5">
        <w:t>veterans</w:t>
      </w:r>
      <w:proofErr w:type="gramEnd"/>
      <w:r w:rsidRPr="00FC03E5">
        <w:t xml:space="preserve"> treatment courts across the U.S. </w:t>
      </w:r>
      <w:r>
        <w:t>all month long</w:t>
      </w:r>
      <w:r w:rsidRPr="00FC03E5">
        <w:t xml:space="preserve">. Most veterans return home strengthened by their service. But for those who struggle with the transition, the [veterans treatment court] provides </w:t>
      </w:r>
      <w:r>
        <w:t xml:space="preserve">the treatment and services they’ve earned </w:t>
      </w:r>
      <w:r w:rsidRPr="00FC03E5">
        <w:t xml:space="preserve">to help get their lives back on track. #TreatmentCourtMonth </w:t>
      </w:r>
      <w:r>
        <w:t>#AllRise</w:t>
      </w:r>
    </w:p>
    <w:p w14:paraId="2D5733B2" w14:textId="77777777" w:rsidR="00CE6408" w:rsidRPr="00FC03E5" w:rsidRDefault="00CE6408" w:rsidP="00CE6408"/>
    <w:p w14:paraId="0566F348" w14:textId="77777777" w:rsidR="00CE6408" w:rsidRDefault="00CE6408" w:rsidP="00CE6408">
      <w:r w:rsidRPr="00FC03E5">
        <w:t xml:space="preserve">We’re celebrating the lifesaving work of </w:t>
      </w:r>
      <w:r>
        <w:t>impaired driving treatment</w:t>
      </w:r>
      <w:r w:rsidRPr="00FC03E5">
        <w:t xml:space="preserve"> courts across the country the entire month of May</w:t>
      </w:r>
      <w:r>
        <w:t>!</w:t>
      </w:r>
      <w:r w:rsidRPr="00FC03E5">
        <w:t xml:space="preserve"> Every day, these programs make our roads and communities safer while providing accountability and treatment to help repeat impaired drivers get back on track. </w:t>
      </w:r>
      <w:r w:rsidRPr="007A174E">
        <w:t xml:space="preserve">Because when </w:t>
      </w:r>
      <w:r>
        <w:t>our roads are safe from impaired driving</w:t>
      </w:r>
      <w:r w:rsidRPr="007A174E">
        <w:t>, we #AllRise. #TreatmentCourtMonth</w:t>
      </w:r>
    </w:p>
    <w:p w14:paraId="598FCCCC" w14:textId="77777777" w:rsidR="00CE6408" w:rsidRDefault="00CE6408" w:rsidP="00CE6408"/>
    <w:p w14:paraId="7CB09E6C" w14:textId="77777777" w:rsidR="00CE6408" w:rsidRDefault="00CE6408" w:rsidP="00CE6408"/>
    <w:p w14:paraId="1EBAA027" w14:textId="60B5E9B9" w:rsidR="00CE6408" w:rsidRPr="00307684" w:rsidRDefault="00CE6408" w:rsidP="00CE6408">
      <w:pPr>
        <w:rPr>
          <w:b/>
          <w:bCs/>
        </w:rPr>
      </w:pPr>
      <w:r w:rsidRPr="00307684">
        <w:rPr>
          <w:b/>
          <w:bCs/>
        </w:rPr>
        <w:t>Sample X Posts</w:t>
      </w:r>
    </w:p>
    <w:p w14:paraId="789EC903" w14:textId="77777777" w:rsidR="00CE6408" w:rsidRPr="001A1DE5" w:rsidRDefault="00CE6408" w:rsidP="00CE6408"/>
    <w:p w14:paraId="7E9277EA" w14:textId="77777777" w:rsidR="00CE6408" w:rsidRDefault="00CE6408" w:rsidP="00CE6408">
      <w:r w:rsidRPr="001A1DE5">
        <w:t xml:space="preserve">This </w:t>
      </w:r>
      <w:proofErr w:type="spellStart"/>
      <w:r w:rsidRPr="001A1DE5">
        <w:t>Nat’l</w:t>
      </w:r>
      <w:proofErr w:type="spellEnd"/>
      <w:r w:rsidRPr="001A1DE5">
        <w:t xml:space="preserve"> #TreatmentCourtMonth, [court] </w:t>
      </w:r>
      <w:proofErr w:type="gramStart"/>
      <w:r w:rsidRPr="001A1DE5">
        <w:t>joins</w:t>
      </w:r>
      <w:proofErr w:type="gramEnd"/>
      <w:r>
        <w:t xml:space="preserve"> @_ALLRISE_ and</w:t>
      </w:r>
      <w:r w:rsidRPr="001A1DE5">
        <w:t xml:space="preserve"> 4,000+ treatment courts across the US to celebrate leading people out of the justice system and into long-term #recovery! </w:t>
      </w:r>
    </w:p>
    <w:p w14:paraId="540F47B7" w14:textId="77777777" w:rsidR="00CE6408" w:rsidRPr="001A1DE5" w:rsidRDefault="00CE6408" w:rsidP="00CE6408"/>
    <w:p w14:paraId="693F0D1F" w14:textId="77777777" w:rsidR="00CE6408" w:rsidRDefault="00CE6408" w:rsidP="00CE6408">
      <w:r w:rsidRPr="001A1DE5">
        <w:t xml:space="preserve">It’s </w:t>
      </w:r>
      <w:proofErr w:type="spellStart"/>
      <w:r w:rsidRPr="001A1DE5">
        <w:t>Nat’l</w:t>
      </w:r>
      <w:proofErr w:type="spellEnd"/>
      <w:r w:rsidRPr="001A1DE5">
        <w:t xml:space="preserve"> #TreatmentCourtMonth! Thank you </w:t>
      </w:r>
      <w:proofErr w:type="gramStart"/>
      <w:r w:rsidRPr="001A1DE5">
        <w:t>@[</w:t>
      </w:r>
      <w:proofErr w:type="gramEnd"/>
      <w:r w:rsidRPr="001A1DE5">
        <w:t xml:space="preserve">member of Congress] for supporting treatment courts that save lives, reduce crime, and save taxpayer dollars. </w:t>
      </w:r>
      <w:r>
        <w:t>@_ALLRISE_</w:t>
      </w:r>
    </w:p>
    <w:p w14:paraId="32E74FB4" w14:textId="77777777" w:rsidR="00CE6408" w:rsidRPr="001A1DE5" w:rsidRDefault="00CE6408" w:rsidP="00CE6408"/>
    <w:p w14:paraId="6EE98661" w14:textId="77777777" w:rsidR="00CE6408" w:rsidRDefault="00CE6408" w:rsidP="00CE6408">
      <w:r w:rsidRPr="001A1DE5">
        <w:t xml:space="preserve">May is </w:t>
      </w:r>
      <w:proofErr w:type="spellStart"/>
      <w:r w:rsidRPr="001A1DE5">
        <w:t>Nat’l</w:t>
      </w:r>
      <w:proofErr w:type="spellEnd"/>
      <w:r w:rsidRPr="001A1DE5">
        <w:t xml:space="preserve"> #TreatmentCourtMonth: All month long, we’re celebrating #recovery through effective treatment courts. Because when one person rises, we </w:t>
      </w:r>
      <w:r>
        <w:t>#A</w:t>
      </w:r>
      <w:r w:rsidRPr="001A1DE5">
        <w:t>ll</w:t>
      </w:r>
      <w:r>
        <w:t>R</w:t>
      </w:r>
      <w:r w:rsidRPr="001A1DE5">
        <w:t xml:space="preserve">ise! </w:t>
      </w:r>
    </w:p>
    <w:p w14:paraId="0FD516DA" w14:textId="77777777" w:rsidR="00CE6408" w:rsidRPr="001A1DE5" w:rsidRDefault="00CE6408" w:rsidP="00CE6408"/>
    <w:p w14:paraId="7CDA53FA" w14:textId="77777777" w:rsidR="00CE6408" w:rsidRDefault="00CE6408" w:rsidP="00CE6408">
      <w:r w:rsidRPr="001A1DE5">
        <w:t xml:space="preserve">May is </w:t>
      </w:r>
      <w:proofErr w:type="spellStart"/>
      <w:r w:rsidRPr="001A1DE5">
        <w:t>Nat’l</w:t>
      </w:r>
      <w:proofErr w:type="spellEnd"/>
      <w:r w:rsidRPr="001A1DE5">
        <w:t xml:space="preserve"> #TreatmentCourtMonth</w:t>
      </w:r>
      <w:r>
        <w:t xml:space="preserve"> led by @_ALLRISE_</w:t>
      </w:r>
      <w:r w:rsidRPr="001A1DE5">
        <w:t>! 4,000+ treatment courts across the country are breaking the cycle of addiction and crime, providing hope and healing through #recovery to people with substance use disorders.</w:t>
      </w:r>
    </w:p>
    <w:p w14:paraId="5ED49328" w14:textId="77777777" w:rsidR="00CE6408" w:rsidRPr="001A1DE5" w:rsidRDefault="00CE6408" w:rsidP="00CE6408"/>
    <w:p w14:paraId="1C1E50C2" w14:textId="77777777" w:rsidR="00CE6408" w:rsidRDefault="00CE6408" w:rsidP="00CE6408">
      <w:r w:rsidRPr="001A1DE5">
        <w:lastRenderedPageBreak/>
        <w:t>Treatment courts provide evidence-based treatment to lead people out of the justice system and provide hope and healing through #recovery. When one person</w:t>
      </w:r>
      <w:r>
        <w:t>, family, and community</w:t>
      </w:r>
      <w:r w:rsidRPr="001A1DE5">
        <w:t xml:space="preserve"> </w:t>
      </w:r>
      <w:proofErr w:type="gramStart"/>
      <w:r w:rsidRPr="001A1DE5">
        <w:t>rises</w:t>
      </w:r>
      <w:proofErr w:type="gramEnd"/>
      <w:r w:rsidRPr="001A1DE5">
        <w:t xml:space="preserve">, we </w:t>
      </w:r>
      <w:r>
        <w:t>#A</w:t>
      </w:r>
      <w:r w:rsidRPr="001A1DE5">
        <w:t>ll</w:t>
      </w:r>
      <w:r>
        <w:t>R</w:t>
      </w:r>
      <w:r w:rsidRPr="001A1DE5">
        <w:t xml:space="preserve">ise! #TreatmentCourtMonth </w:t>
      </w:r>
    </w:p>
    <w:p w14:paraId="520CD32E" w14:textId="77777777" w:rsidR="00CE6408" w:rsidRPr="001A1DE5" w:rsidRDefault="00CE6408" w:rsidP="00CE6408"/>
    <w:p w14:paraId="510E6819" w14:textId="77777777" w:rsidR="00CE6408" w:rsidRDefault="00CE6408" w:rsidP="00CE6408">
      <w:proofErr w:type="gramStart"/>
      <w:r w:rsidRPr="001A1DE5">
        <w:t>Veterans</w:t>
      </w:r>
      <w:proofErr w:type="gramEnd"/>
      <w:r w:rsidRPr="001A1DE5">
        <w:t xml:space="preserve"> treatment courts save lives. As part of </w:t>
      </w:r>
      <w:proofErr w:type="spellStart"/>
      <w:r w:rsidRPr="001A1DE5">
        <w:t>Nat’l</w:t>
      </w:r>
      <w:proofErr w:type="spellEnd"/>
      <w:r w:rsidRPr="001A1DE5">
        <w:t xml:space="preserve"> #TreatmentCourtMonth, we’re celebrating serving those who’ve served us. Because when one veteran rises, we </w:t>
      </w:r>
      <w:r>
        <w:t>#A</w:t>
      </w:r>
      <w:r w:rsidRPr="001A1DE5">
        <w:t>ll</w:t>
      </w:r>
      <w:r>
        <w:t>R</w:t>
      </w:r>
      <w:r w:rsidRPr="001A1DE5">
        <w:t xml:space="preserve">ise. #Justice4Vets </w:t>
      </w:r>
    </w:p>
    <w:p w14:paraId="30BC5F80" w14:textId="77777777" w:rsidR="00CE6408" w:rsidRPr="001A1DE5" w:rsidRDefault="00CE6408" w:rsidP="00CE6408"/>
    <w:p w14:paraId="45A871DD" w14:textId="77777777" w:rsidR="00CE6408" w:rsidRDefault="00CE6408" w:rsidP="00CE6408">
      <w:r>
        <w:t>Impaired driving treatment</w:t>
      </w:r>
      <w:r w:rsidRPr="001A1DE5">
        <w:t xml:space="preserve"> courts make our streets safer and are working to end impaired driving by addressing the root of the problem: addiction. May is #TreatmentCourtMonth, and we’re celebrating that when </w:t>
      </w:r>
      <w:r>
        <w:t>our roads are safe from impaired driving</w:t>
      </w:r>
      <w:r w:rsidRPr="001A1DE5">
        <w:t xml:space="preserve">, we </w:t>
      </w:r>
      <w:r>
        <w:t>#A</w:t>
      </w:r>
      <w:r w:rsidRPr="001A1DE5">
        <w:t>ll</w:t>
      </w:r>
      <w:r>
        <w:t>R</w:t>
      </w:r>
      <w:r w:rsidRPr="001A1DE5">
        <w:t>ise!</w:t>
      </w:r>
    </w:p>
    <w:p w14:paraId="49E8FDA0" w14:textId="53767435" w:rsidR="00DA5B4A" w:rsidRDefault="00DA5B4A" w:rsidP="00C205EC">
      <w:pPr>
        <w:jc w:val="center"/>
      </w:pPr>
    </w:p>
    <w:sectPr w:rsidR="00DA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54F7" w14:textId="77777777" w:rsidR="0043392F" w:rsidRDefault="0043392F" w:rsidP="0043392F">
      <w:r>
        <w:separator/>
      </w:r>
    </w:p>
  </w:endnote>
  <w:endnote w:type="continuationSeparator" w:id="0">
    <w:p w14:paraId="7BDB74F9" w14:textId="77777777" w:rsidR="0043392F" w:rsidRDefault="0043392F" w:rsidP="0043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24CD" w14:textId="77777777" w:rsidR="0043392F" w:rsidRDefault="0043392F" w:rsidP="0043392F">
      <w:r>
        <w:separator/>
      </w:r>
    </w:p>
  </w:footnote>
  <w:footnote w:type="continuationSeparator" w:id="0">
    <w:p w14:paraId="17E3217E" w14:textId="77777777" w:rsidR="0043392F" w:rsidRDefault="0043392F" w:rsidP="0043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2F"/>
    <w:rsid w:val="001E130D"/>
    <w:rsid w:val="0043392F"/>
    <w:rsid w:val="004B7C97"/>
    <w:rsid w:val="00521154"/>
    <w:rsid w:val="00BA6788"/>
    <w:rsid w:val="00C10AA4"/>
    <w:rsid w:val="00C205EC"/>
    <w:rsid w:val="00C838B7"/>
    <w:rsid w:val="00CE6408"/>
    <w:rsid w:val="00DA5B4A"/>
    <w:rsid w:val="00F204F7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BFA24"/>
  <w15:chartTrackingRefBased/>
  <w15:docId w15:val="{81EFE018-B2F0-4453-BE2C-0CC71234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2F"/>
  </w:style>
  <w:style w:type="paragraph" w:styleId="Heading1">
    <w:name w:val="heading 1"/>
    <w:basedOn w:val="Normal"/>
    <w:next w:val="Normal"/>
    <w:link w:val="Heading1Char"/>
    <w:uiPriority w:val="9"/>
    <w:qFormat/>
    <w:rsid w:val="001E130D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30D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3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2F"/>
  </w:style>
  <w:style w:type="paragraph" w:styleId="Footer">
    <w:name w:val="footer"/>
    <w:basedOn w:val="Normal"/>
    <w:link w:val="FooterChar"/>
    <w:uiPriority w:val="99"/>
    <w:unhideWhenUsed/>
    <w:rsid w:val="0043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2F"/>
  </w:style>
  <w:style w:type="character" w:styleId="CommentReference">
    <w:name w:val="annotation reference"/>
    <w:basedOn w:val="DefaultParagraphFont"/>
    <w:uiPriority w:val="99"/>
    <w:semiHidden/>
    <w:unhideWhenUsed/>
    <w:rsid w:val="00F2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4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8B7AA885F8488EA4684AFD16B2E0" ma:contentTypeVersion="15" ma:contentTypeDescription="Create a new document." ma:contentTypeScope="" ma:versionID="9ea3b8ebe6342363ba469000a71749bc">
  <xsd:schema xmlns:xsd="http://www.w3.org/2001/XMLSchema" xmlns:xs="http://www.w3.org/2001/XMLSchema" xmlns:p="http://schemas.microsoft.com/office/2006/metadata/properties" xmlns:ns2="c4422394-df10-4ee1-9d6c-269a2ede9d05" xmlns:ns3="a40b18b5-92db-4df7-acaf-9f221fc3d511" targetNamespace="http://schemas.microsoft.com/office/2006/metadata/properties" ma:root="true" ma:fieldsID="21dd4034d0779c9fbfa2dc46c807b013" ns2:_="" ns3:_="">
    <xsd:import namespace="c4422394-df10-4ee1-9d6c-269a2ede9d05"/>
    <xsd:import namespace="a40b18b5-92db-4df7-acaf-9f221fc3d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2394-df10-4ee1-9d6c-269a2ede9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7509385-6d10-4645-9c0c-e66aa172f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b18b5-92db-4df7-acaf-9f221fc3d51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59763e-c948-461e-96e6-5800bc2e8460}" ma:internalName="TaxCatchAll" ma:showField="CatchAllData" ma:web="a40b18b5-92db-4df7-acaf-9f221fc3d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422394-df10-4ee1-9d6c-269a2ede9d05">
      <Terms xmlns="http://schemas.microsoft.com/office/infopath/2007/PartnerControls"/>
    </lcf76f155ced4ddcb4097134ff3c332f>
    <TaxCatchAll xmlns="a40b18b5-92db-4df7-acaf-9f221fc3d511" xsi:nil="true"/>
  </documentManagement>
</p:properties>
</file>

<file path=customXml/itemProps1.xml><?xml version="1.0" encoding="utf-8"?>
<ds:datastoreItem xmlns:ds="http://schemas.openxmlformats.org/officeDocument/2006/customXml" ds:itemID="{F095D361-D340-430F-8AAE-FB2B2CA1753D}"/>
</file>

<file path=customXml/itemProps2.xml><?xml version="1.0" encoding="utf-8"?>
<ds:datastoreItem xmlns:ds="http://schemas.openxmlformats.org/officeDocument/2006/customXml" ds:itemID="{E3F34E18-CC0B-4938-9936-7F582EE4B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1148D-2EE1-4B24-852F-A10A8A45DFA3}">
  <ds:schemaRefs>
    <ds:schemaRef ds:uri="e98b2201-ca73-46b9-9f11-40b45c5a2e5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cea780b-f195-42af-bf4c-3d8878b1977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Glisson</dc:creator>
  <cp:keywords/>
  <dc:description/>
  <cp:lastModifiedBy>Brooke Glisson</cp:lastModifiedBy>
  <cp:revision>2</cp:revision>
  <dcterms:created xsi:type="dcterms:W3CDTF">2024-02-22T14:28:00Z</dcterms:created>
  <dcterms:modified xsi:type="dcterms:W3CDTF">2024-02-22T14:28:00Z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0x010100E2908B7AA885F8488EA4684AFD16B2E0</vt:lpwstr>
  </property>
</Properties>
</file>